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a606516a0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ebf193e91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McCrary,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34db72d4d4f6b" /><Relationship Type="http://schemas.openxmlformats.org/officeDocument/2006/relationships/numbering" Target="/word/numbering.xml" Id="R8cc4ba144a7f4f79" /><Relationship Type="http://schemas.openxmlformats.org/officeDocument/2006/relationships/settings" Target="/word/settings.xml" Id="Ra9eb0bb07f04470e" /><Relationship Type="http://schemas.openxmlformats.org/officeDocument/2006/relationships/image" Target="/word/media/ff62fc08-423e-4119-b6e2-bf8016505469.png" Id="Rd8aebf193e914439" /></Relationships>
</file>