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7e7ccf830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3c83b899a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McCrary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1971893144e0" /><Relationship Type="http://schemas.openxmlformats.org/officeDocument/2006/relationships/numbering" Target="/word/numbering.xml" Id="R3fb1f828fdb047ec" /><Relationship Type="http://schemas.openxmlformats.org/officeDocument/2006/relationships/settings" Target="/word/settings.xml" Id="Rb3ffd547fcff41eb" /><Relationship Type="http://schemas.openxmlformats.org/officeDocument/2006/relationships/image" Target="/word/media/2b6914b2-4b91-4014-a173-094f9dbe82bd.png" Id="Re723c83b899a4319" /></Relationships>
</file>