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6c18ca654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7b22d9bba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0aa066e2c4fb8" /><Relationship Type="http://schemas.openxmlformats.org/officeDocument/2006/relationships/numbering" Target="/word/numbering.xml" Id="R5cfc0acc583c43e9" /><Relationship Type="http://schemas.openxmlformats.org/officeDocument/2006/relationships/settings" Target="/word/settings.xml" Id="R0ceb471fa863455e" /><Relationship Type="http://schemas.openxmlformats.org/officeDocument/2006/relationships/image" Target="/word/media/f7edafb6-cfef-4aba-b601-5406a0a9ca9a.png" Id="Rfc57b22d9bba47c3" /></Relationships>
</file>