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8aa9c8933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16334c503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064aa26a94875" /><Relationship Type="http://schemas.openxmlformats.org/officeDocument/2006/relationships/numbering" Target="/word/numbering.xml" Id="R080323cc3a8a4cba" /><Relationship Type="http://schemas.openxmlformats.org/officeDocument/2006/relationships/settings" Target="/word/settings.xml" Id="R32c494c7d7404838" /><Relationship Type="http://schemas.openxmlformats.org/officeDocument/2006/relationships/image" Target="/word/media/7db8ec2e-1753-47cf-a7a4-0aedf0bd112e.png" Id="Rd6716334c5034a80" /></Relationships>
</file>