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9f8c7f55a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22705652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6f0a69ee4416f" /><Relationship Type="http://schemas.openxmlformats.org/officeDocument/2006/relationships/numbering" Target="/word/numbering.xml" Id="Re0d65973a4284364" /><Relationship Type="http://schemas.openxmlformats.org/officeDocument/2006/relationships/settings" Target="/word/settings.xml" Id="R8d6bc56f0b5b4ade" /><Relationship Type="http://schemas.openxmlformats.org/officeDocument/2006/relationships/image" Target="/word/media/71c90123-9617-45f9-a588-45c387e3f74a.png" Id="Ra522270565274395" /></Relationships>
</file>