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d9f1b6e02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49ba4e5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0c85c67e94053" /><Relationship Type="http://schemas.openxmlformats.org/officeDocument/2006/relationships/numbering" Target="/word/numbering.xml" Id="Ra88a775f8c1a4bfc" /><Relationship Type="http://schemas.openxmlformats.org/officeDocument/2006/relationships/settings" Target="/word/settings.xml" Id="Ra6243ab3fa1c4c28" /><Relationship Type="http://schemas.openxmlformats.org/officeDocument/2006/relationships/image" Target="/word/media/72e038a4-e60f-44d2-90b2-e4829165aa34.png" Id="R043049ba4e5d48ef" /></Relationships>
</file>