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42778302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4324a9825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McCredie,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9538a7d234265" /><Relationship Type="http://schemas.openxmlformats.org/officeDocument/2006/relationships/numbering" Target="/word/numbering.xml" Id="Re55c6760ccbc4676" /><Relationship Type="http://schemas.openxmlformats.org/officeDocument/2006/relationships/settings" Target="/word/settings.xml" Id="Re23d02a63fc143d6" /><Relationship Type="http://schemas.openxmlformats.org/officeDocument/2006/relationships/image" Target="/word/media/35dcf14d-f01e-4ef2-bad2-4addbe5da93e.png" Id="Rc874324a982547cb" /></Relationships>
</file>