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9b13ba54b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d3961ca247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McCrystal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50d70b097f4a82" /><Relationship Type="http://schemas.openxmlformats.org/officeDocument/2006/relationships/numbering" Target="/word/numbering.xml" Id="R86b6e2575a004e0c" /><Relationship Type="http://schemas.openxmlformats.org/officeDocument/2006/relationships/settings" Target="/word/settings.xml" Id="R0e35eb97051c445f" /><Relationship Type="http://schemas.openxmlformats.org/officeDocument/2006/relationships/image" Target="/word/media/c5f363b2-8bf7-4bd1-a467-7ce7fe1db39b.png" Id="R7bd3961ca2474e01" /></Relationships>
</file>