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228a12069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3142d2c3c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McCullars,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44e4168cb4641" /><Relationship Type="http://schemas.openxmlformats.org/officeDocument/2006/relationships/numbering" Target="/word/numbering.xml" Id="Rfc6925438e144337" /><Relationship Type="http://schemas.openxmlformats.org/officeDocument/2006/relationships/settings" Target="/word/settings.xml" Id="R4ebadfedd14e4b25" /><Relationship Type="http://schemas.openxmlformats.org/officeDocument/2006/relationships/image" Target="/word/media/7050c312-d20a-4c42-836c-67456ac6e932.png" Id="Rba13142d2c3c48b6" /></Relationships>
</file>