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ef4d52e1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cc4c21ee4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4b91c0bd64486" /><Relationship Type="http://schemas.openxmlformats.org/officeDocument/2006/relationships/numbering" Target="/word/numbering.xml" Id="Rd738f52cf2e74d5b" /><Relationship Type="http://schemas.openxmlformats.org/officeDocument/2006/relationships/settings" Target="/word/settings.xml" Id="R61de0978a8dd4486" /><Relationship Type="http://schemas.openxmlformats.org/officeDocument/2006/relationships/image" Target="/word/media/3a357f80-00c0-495b-aaec-24ed59c91653.png" Id="Rd01cc4c21ee4419b" /></Relationships>
</file>