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6c3ad4372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7d450118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ba9b91b4b4d2d" /><Relationship Type="http://schemas.openxmlformats.org/officeDocument/2006/relationships/numbering" Target="/word/numbering.xml" Id="Rb5f5dcb566224bdf" /><Relationship Type="http://schemas.openxmlformats.org/officeDocument/2006/relationships/settings" Target="/word/settings.xml" Id="R26a40808714a4968" /><Relationship Type="http://schemas.openxmlformats.org/officeDocument/2006/relationships/image" Target="/word/media/27d9c088-d582-4f35-a7d7-6f88a52119a7.png" Id="Ra5617d4501184bca" /></Relationships>
</file>