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bd8362820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a394fc515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2d68396544914" /><Relationship Type="http://schemas.openxmlformats.org/officeDocument/2006/relationships/numbering" Target="/word/numbering.xml" Id="Rec79dc3ccaae4f63" /><Relationship Type="http://schemas.openxmlformats.org/officeDocument/2006/relationships/settings" Target="/word/settings.xml" Id="R8505e6d3219b4ce7" /><Relationship Type="http://schemas.openxmlformats.org/officeDocument/2006/relationships/image" Target="/word/media/75645052-b2e4-423f-bc5b-31ed50dc5bb0.png" Id="R2e7a394fc5154dc5" /></Relationships>
</file>