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ec3391ab2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dfe20d38c1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McCullough,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6705c0335a4659" /><Relationship Type="http://schemas.openxmlformats.org/officeDocument/2006/relationships/numbering" Target="/word/numbering.xml" Id="Rf2f41ce1dbc84f16" /><Relationship Type="http://schemas.openxmlformats.org/officeDocument/2006/relationships/settings" Target="/word/settings.xml" Id="R8a325d3bc8db47c6" /><Relationship Type="http://schemas.openxmlformats.org/officeDocument/2006/relationships/image" Target="/word/media/573a3412-c003-4220-8104-d8638f45df74.png" Id="R1adfe20d38c14bff" /></Relationships>
</file>