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bdeec4464346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d3800726da40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McCune,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87e05086ca4f5d" /><Relationship Type="http://schemas.openxmlformats.org/officeDocument/2006/relationships/numbering" Target="/word/numbering.xml" Id="Rcbcac87d608c47ff" /><Relationship Type="http://schemas.openxmlformats.org/officeDocument/2006/relationships/settings" Target="/word/settings.xml" Id="R240afaf9c4e34197" /><Relationship Type="http://schemas.openxmlformats.org/officeDocument/2006/relationships/image" Target="/word/media/3c548073-fb97-496f-ba1f-9210ced8444c.png" Id="R24d3800726da40e6" /></Relationships>
</file>