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7a258b711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6ad9347b2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McCurdyville,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4832cfde24615" /><Relationship Type="http://schemas.openxmlformats.org/officeDocument/2006/relationships/numbering" Target="/word/numbering.xml" Id="R730c1742896d424f" /><Relationship Type="http://schemas.openxmlformats.org/officeDocument/2006/relationships/settings" Target="/word/settings.xml" Id="Rc2047e75d1c04108" /><Relationship Type="http://schemas.openxmlformats.org/officeDocument/2006/relationships/image" Target="/word/media/846880e0-bda7-4256-b973-15197933a0e7.png" Id="R0946ad9347b248a8" /></Relationships>
</file>