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22f479def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da3f19b93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McCurry,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042944d0444dd" /><Relationship Type="http://schemas.openxmlformats.org/officeDocument/2006/relationships/numbering" Target="/word/numbering.xml" Id="R93e2102835ff4ce0" /><Relationship Type="http://schemas.openxmlformats.org/officeDocument/2006/relationships/settings" Target="/word/settings.xml" Id="Rfac68115a29c4bb5" /><Relationship Type="http://schemas.openxmlformats.org/officeDocument/2006/relationships/image" Target="/word/media/071ee8f3-aba1-4578-9a95-f0852bd4050a.png" Id="R76fda3f19b934cae" /></Relationships>
</file>