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0b8caabe3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f891387c7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McCurtain,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e4148b57b4fa5" /><Relationship Type="http://schemas.openxmlformats.org/officeDocument/2006/relationships/numbering" Target="/word/numbering.xml" Id="Rc3c61af878d94f37" /><Relationship Type="http://schemas.openxmlformats.org/officeDocument/2006/relationships/settings" Target="/word/settings.xml" Id="Ra662d61cec194230" /><Relationship Type="http://schemas.openxmlformats.org/officeDocument/2006/relationships/image" Target="/word/media/343e1567-8357-4d7e-84ba-f8baa1bdf8cc.png" Id="R0a0f891387c7479c" /></Relationships>
</file>