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d8a940d76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c59579b66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McCutchen,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a26294cda4c18" /><Relationship Type="http://schemas.openxmlformats.org/officeDocument/2006/relationships/numbering" Target="/word/numbering.xml" Id="Rb1e6f3db5eed411a" /><Relationship Type="http://schemas.openxmlformats.org/officeDocument/2006/relationships/settings" Target="/word/settings.xml" Id="Ra5000ba15c064825" /><Relationship Type="http://schemas.openxmlformats.org/officeDocument/2006/relationships/image" Target="/word/media/f06bb917-7644-47e1-a9e0-8c3bd3d484cb.png" Id="R01dc59579b664c73" /></Relationships>
</file>