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89eace14e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4f222c884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McDaniel Crossroad,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ae367debe4e35" /><Relationship Type="http://schemas.openxmlformats.org/officeDocument/2006/relationships/numbering" Target="/word/numbering.xml" Id="R80b39c0d320b43a5" /><Relationship Type="http://schemas.openxmlformats.org/officeDocument/2006/relationships/settings" Target="/word/settings.xml" Id="R4dc5eac4998a4d16" /><Relationship Type="http://schemas.openxmlformats.org/officeDocument/2006/relationships/image" Target="/word/media/9ddd2108-a8d0-46a0-8190-fd9b064b0ddc.png" Id="Rd764f222c884490b" /></Relationships>
</file>