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27464bc30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a08b99efd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McDaniel Heights,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e66505bdf4d62" /><Relationship Type="http://schemas.openxmlformats.org/officeDocument/2006/relationships/numbering" Target="/word/numbering.xml" Id="Rfa4cba346028401e" /><Relationship Type="http://schemas.openxmlformats.org/officeDocument/2006/relationships/settings" Target="/word/settings.xml" Id="R7ab9111c6f1c40d4" /><Relationship Type="http://schemas.openxmlformats.org/officeDocument/2006/relationships/image" Target="/word/media/679d3305-392e-4ca2-acc2-df276ac584b4.png" Id="R3aca08b99efd448a" /></Relationships>
</file>