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8b26f781d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f983a2330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McDermitt,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1a4d58e8fc4e53" /><Relationship Type="http://schemas.openxmlformats.org/officeDocument/2006/relationships/numbering" Target="/word/numbering.xml" Id="R347f67220b8c400d" /><Relationship Type="http://schemas.openxmlformats.org/officeDocument/2006/relationships/settings" Target="/word/settings.xml" Id="Ra6925fd0e6524e34" /><Relationship Type="http://schemas.openxmlformats.org/officeDocument/2006/relationships/image" Target="/word/media/d8ff1ce9-02d8-47b4-8b61-037a9aa40820.png" Id="Rf83f983a233044ed" /></Relationships>
</file>