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d4de753d4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0e364fb87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McDermott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d91883dfa4ddf" /><Relationship Type="http://schemas.openxmlformats.org/officeDocument/2006/relationships/numbering" Target="/word/numbering.xml" Id="R6c9e571fafd146ce" /><Relationship Type="http://schemas.openxmlformats.org/officeDocument/2006/relationships/settings" Target="/word/settings.xml" Id="Ra01e6a6fc4174724" /><Relationship Type="http://schemas.openxmlformats.org/officeDocument/2006/relationships/image" Target="/word/media/eaee813c-62ee-4f44-a67b-6c2b94b08c51.png" Id="R7100e364fb8747df" /></Relationships>
</file>