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34bb685a5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26ac6d8e5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McDonald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3c81b65d241fd" /><Relationship Type="http://schemas.openxmlformats.org/officeDocument/2006/relationships/numbering" Target="/word/numbering.xml" Id="R749a579b38494462" /><Relationship Type="http://schemas.openxmlformats.org/officeDocument/2006/relationships/settings" Target="/word/settings.xml" Id="R1483b01052944d3b" /><Relationship Type="http://schemas.openxmlformats.org/officeDocument/2006/relationships/image" Target="/word/media/14d0df0a-0e45-4ee5-a40f-ea65079fe932.png" Id="R5f126ac6d8e54e71" /></Relationships>
</file>