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f9c3f93f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a8794bff1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47e1994c64823" /><Relationship Type="http://schemas.openxmlformats.org/officeDocument/2006/relationships/numbering" Target="/word/numbering.xml" Id="R11d4f8f46b054ab4" /><Relationship Type="http://schemas.openxmlformats.org/officeDocument/2006/relationships/settings" Target="/word/settings.xml" Id="R43526424cfe74c08" /><Relationship Type="http://schemas.openxmlformats.org/officeDocument/2006/relationships/image" Target="/word/media/b5904f74-23f1-42c4-ac3f-e1d60b89f4e0.png" Id="R18da8794bff1432a" /></Relationships>
</file>