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1813de962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f5ecf05f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f632048146ec" /><Relationship Type="http://schemas.openxmlformats.org/officeDocument/2006/relationships/numbering" Target="/word/numbering.xml" Id="R945f78b9fa3046f0" /><Relationship Type="http://schemas.openxmlformats.org/officeDocument/2006/relationships/settings" Target="/word/settings.xml" Id="Ra1c735f2603d40c4" /><Relationship Type="http://schemas.openxmlformats.org/officeDocument/2006/relationships/image" Target="/word/media/dff78d91-ac83-49c4-a734-ba226d383e51.png" Id="R9f87f5ecf05f4284" /></Relationships>
</file>