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10daf2418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4f2320a56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McDonalds,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109ec435a419b" /><Relationship Type="http://schemas.openxmlformats.org/officeDocument/2006/relationships/numbering" Target="/word/numbering.xml" Id="R97f8f5ffc1394e0b" /><Relationship Type="http://schemas.openxmlformats.org/officeDocument/2006/relationships/settings" Target="/word/settings.xml" Id="Rc540f70f28284076" /><Relationship Type="http://schemas.openxmlformats.org/officeDocument/2006/relationships/image" Target="/word/media/cd513c29-372a-4db2-a98b-71218f8de3c8.png" Id="R6114f2320a564894" /></Relationships>
</file>