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73937dd5d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ffbbe3c83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217e54e284e2c" /><Relationship Type="http://schemas.openxmlformats.org/officeDocument/2006/relationships/numbering" Target="/word/numbering.xml" Id="R5370404b06fa4678" /><Relationship Type="http://schemas.openxmlformats.org/officeDocument/2006/relationships/settings" Target="/word/settings.xml" Id="R2f6c765a5ee44622" /><Relationship Type="http://schemas.openxmlformats.org/officeDocument/2006/relationships/image" Target="/word/media/a8ebb23d-bcf4-4ede-aa6a-0df1fbdeb01e.png" Id="R6f6ffbbe3c834f73" /></Relationships>
</file>