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736a04d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f89010b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 Lakeview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2c6725b546e7" /><Relationship Type="http://schemas.openxmlformats.org/officeDocument/2006/relationships/numbering" Target="/word/numbering.xml" Id="R55e9ca71a63c48da" /><Relationship Type="http://schemas.openxmlformats.org/officeDocument/2006/relationships/settings" Target="/word/settings.xml" Id="Ra796ab4fa7b54927" /><Relationship Type="http://schemas.openxmlformats.org/officeDocument/2006/relationships/image" Target="/word/media/e91384f8-26af-4624-b677-d8ff7bf17dd6.png" Id="Rff54f89010b14680" /></Relationships>
</file>