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c7b9a126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0baaad3f2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McDonogh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29357e8cc43ab" /><Relationship Type="http://schemas.openxmlformats.org/officeDocument/2006/relationships/numbering" Target="/word/numbering.xml" Id="Rc6fecea4e2054023" /><Relationship Type="http://schemas.openxmlformats.org/officeDocument/2006/relationships/settings" Target="/word/settings.xml" Id="Ra76ff41213d445d6" /><Relationship Type="http://schemas.openxmlformats.org/officeDocument/2006/relationships/image" Target="/word/media/dce5d0fd-1291-4165-9a1a-977a0e4a405b.png" Id="R5ab0baaad3f249b6" /></Relationships>
</file>