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fecd775c1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324bc3805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McDonough,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eec8298474072" /><Relationship Type="http://schemas.openxmlformats.org/officeDocument/2006/relationships/numbering" Target="/word/numbering.xml" Id="Rd29f3113a7e046a7" /><Relationship Type="http://schemas.openxmlformats.org/officeDocument/2006/relationships/settings" Target="/word/settings.xml" Id="R6951fa976a5948c3" /><Relationship Type="http://schemas.openxmlformats.org/officeDocument/2006/relationships/image" Target="/word/media/1ae10546-cb52-48ff-8ac3-e97cecc0a52f.png" Id="R436324bc380545c7" /></Relationships>
</file>