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eef8f9088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a96efd5de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McDuffie 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4a98e44404fcd" /><Relationship Type="http://schemas.openxmlformats.org/officeDocument/2006/relationships/numbering" Target="/word/numbering.xml" Id="Rb0b5e1ed792344cd" /><Relationship Type="http://schemas.openxmlformats.org/officeDocument/2006/relationships/settings" Target="/word/settings.xml" Id="Rb24397db3ce84341" /><Relationship Type="http://schemas.openxmlformats.org/officeDocument/2006/relationships/image" Target="/word/media/36a0c5dd-f747-46e7-a4bd-2817ed7f6da7.png" Id="R2baa96efd5de4302" /></Relationships>
</file>