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5b14b5a5c4f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fa8ff0a19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McDunn,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eed3beec94791" /><Relationship Type="http://schemas.openxmlformats.org/officeDocument/2006/relationships/numbering" Target="/word/numbering.xml" Id="R6e72b5a477d248b2" /><Relationship Type="http://schemas.openxmlformats.org/officeDocument/2006/relationships/settings" Target="/word/settings.xml" Id="Rb206f0e4410b4a42" /><Relationship Type="http://schemas.openxmlformats.org/officeDocument/2006/relationships/image" Target="/word/media/541dda82-787d-4f6c-8503-c008fa7e7560.png" Id="R08ffa8ff0a19432d" /></Relationships>
</file>