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047a68bfd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1338c80a5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McElderry,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bb71d36634d03" /><Relationship Type="http://schemas.openxmlformats.org/officeDocument/2006/relationships/numbering" Target="/word/numbering.xml" Id="R21e7e2044e944b22" /><Relationship Type="http://schemas.openxmlformats.org/officeDocument/2006/relationships/settings" Target="/word/settings.xml" Id="Ra360f436760b4a91" /><Relationship Type="http://schemas.openxmlformats.org/officeDocument/2006/relationships/image" Target="/word/media/bb1ce53a-41e6-4cde-bab0-aa3ffbdeaf43.png" Id="Rd341338c80a54fba" /></Relationships>
</file>