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0dd376ab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80f6ea8c3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McElhany,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07a982cf24d8f" /><Relationship Type="http://schemas.openxmlformats.org/officeDocument/2006/relationships/numbering" Target="/word/numbering.xml" Id="R370b6d60374f4882" /><Relationship Type="http://schemas.openxmlformats.org/officeDocument/2006/relationships/settings" Target="/word/settings.xml" Id="Re7cb9ac9fb7e4534" /><Relationship Type="http://schemas.openxmlformats.org/officeDocument/2006/relationships/image" Target="/word/media/ea8d23c0-a7bc-4f14-b290-2d13f9a6302e.png" Id="R34780f6ea8c34642" /></Relationships>
</file>