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a684c5685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85431bb89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McElhattan,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70ea844ba4245" /><Relationship Type="http://schemas.openxmlformats.org/officeDocument/2006/relationships/numbering" Target="/word/numbering.xml" Id="Re4a0d10155eb4c24" /><Relationship Type="http://schemas.openxmlformats.org/officeDocument/2006/relationships/settings" Target="/word/settings.xml" Id="Rb204515613c44d3e" /><Relationship Type="http://schemas.openxmlformats.org/officeDocument/2006/relationships/image" Target="/word/media/7942787f-84e6-4dfc-bcc8-217c41593f2b.png" Id="Rf3a85431bb894082" /></Relationships>
</file>