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0950b364a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7a180eb9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McElroys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843d7d1d40ae" /><Relationship Type="http://schemas.openxmlformats.org/officeDocument/2006/relationships/numbering" Target="/word/numbering.xml" Id="R8de2c4ce68ba472a" /><Relationship Type="http://schemas.openxmlformats.org/officeDocument/2006/relationships/settings" Target="/word/settings.xml" Id="R64c0af506d45495a" /><Relationship Type="http://schemas.openxmlformats.org/officeDocument/2006/relationships/image" Target="/word/media/e17db8da-fbb8-4885-b496-666bb90781f1.png" Id="R7c307a180eb94113" /></Relationships>
</file>