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00d8b5ef3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4f49d4110b41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McEwens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358561dc5045b7" /><Relationship Type="http://schemas.openxmlformats.org/officeDocument/2006/relationships/numbering" Target="/word/numbering.xml" Id="Rc4582122f1814c9c" /><Relationship Type="http://schemas.openxmlformats.org/officeDocument/2006/relationships/settings" Target="/word/settings.xml" Id="Rec76f134c5b843a9" /><Relationship Type="http://schemas.openxmlformats.org/officeDocument/2006/relationships/image" Target="/word/media/a1319170-501a-4148-b740-56b63bb320cb.png" Id="R304f49d4110b41d2" /></Relationships>
</file>