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954d5654a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fee6b5e61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McEwensville,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1a0bd921b423c" /><Relationship Type="http://schemas.openxmlformats.org/officeDocument/2006/relationships/numbering" Target="/word/numbering.xml" Id="Rb509122b0ec14ab5" /><Relationship Type="http://schemas.openxmlformats.org/officeDocument/2006/relationships/settings" Target="/word/settings.xml" Id="R4883b96546724af9" /><Relationship Type="http://schemas.openxmlformats.org/officeDocument/2006/relationships/image" Target="/word/media/6066b70c-9bb9-41d9-9d75-a2ac30baeea8.png" Id="Rca0fee6b5e614637" /></Relationships>
</file>