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39b5501a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f85cfff11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356edb7ae4ab7" /><Relationship Type="http://schemas.openxmlformats.org/officeDocument/2006/relationships/numbering" Target="/word/numbering.xml" Id="R3f48eda51eaa4c7e" /><Relationship Type="http://schemas.openxmlformats.org/officeDocument/2006/relationships/settings" Target="/word/settings.xml" Id="Rc68080d675fd4432" /><Relationship Type="http://schemas.openxmlformats.org/officeDocument/2006/relationships/image" Target="/word/media/caaa4e3d-af73-4f38-b150-48d92f5333aa.png" Id="R987f85cfff114c27" /></Relationships>
</file>