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58860a59e48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444cc7ccbb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McFarlands,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bf32edfc1743b8" /><Relationship Type="http://schemas.openxmlformats.org/officeDocument/2006/relationships/numbering" Target="/word/numbering.xml" Id="R01c313baa0f748af" /><Relationship Type="http://schemas.openxmlformats.org/officeDocument/2006/relationships/settings" Target="/word/settings.xml" Id="R4ff203c25f674a81" /><Relationship Type="http://schemas.openxmlformats.org/officeDocument/2006/relationships/image" Target="/word/media/1922de45-6a68-4f16-a423-fb9f4a684547.png" Id="R45444cc7ccbb4311" /></Relationships>
</file>