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fc079947414c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1bd47f9814f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McFarlands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2c8168f684d99" /><Relationship Type="http://schemas.openxmlformats.org/officeDocument/2006/relationships/numbering" Target="/word/numbering.xml" Id="R028e740097b24d63" /><Relationship Type="http://schemas.openxmlformats.org/officeDocument/2006/relationships/settings" Target="/word/settings.xml" Id="Rc4a06e69ab2e4314" /><Relationship Type="http://schemas.openxmlformats.org/officeDocument/2006/relationships/image" Target="/word/media/671f6b74-2e09-40c8-b06b-33ca7476a727.png" Id="R1411bd47f9814f67" /></Relationships>
</file>