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f180e0fcb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677508912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d8adcf2b740e1" /><Relationship Type="http://schemas.openxmlformats.org/officeDocument/2006/relationships/numbering" Target="/word/numbering.xml" Id="Rd1985673e22a40a7" /><Relationship Type="http://schemas.openxmlformats.org/officeDocument/2006/relationships/settings" Target="/word/settings.xml" Id="Raa0e53a904064e70" /><Relationship Type="http://schemas.openxmlformats.org/officeDocument/2006/relationships/image" Target="/word/media/aa79a706-0bc6-4cb2-9376-6a848b652474.png" Id="R753677508912487b" /></Relationships>
</file>