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a871d9f49848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c3b42231a941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McGee Mill,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95ec543ea247ea" /><Relationship Type="http://schemas.openxmlformats.org/officeDocument/2006/relationships/numbering" Target="/word/numbering.xml" Id="Rf6856e59be1444b1" /><Relationship Type="http://schemas.openxmlformats.org/officeDocument/2006/relationships/settings" Target="/word/settings.xml" Id="Ra85cae096f054f70" /><Relationship Type="http://schemas.openxmlformats.org/officeDocument/2006/relationships/image" Target="/word/media/1c27d2f3-01b7-485f-9a85-966aac26a001.png" Id="R23c3b42231a94129" /></Relationships>
</file>