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9a4146845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c2b4ebd91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McGees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75ff71236470b" /><Relationship Type="http://schemas.openxmlformats.org/officeDocument/2006/relationships/numbering" Target="/word/numbering.xml" Id="Raa0db6b274cb44b5" /><Relationship Type="http://schemas.openxmlformats.org/officeDocument/2006/relationships/settings" Target="/word/settings.xml" Id="R59347dfa296d4953" /><Relationship Type="http://schemas.openxmlformats.org/officeDocument/2006/relationships/image" Target="/word/media/ca9f0bf2-d0f0-4ffb-a362-ad5aad63abc8.png" Id="R708c2b4ebd9147a8" /></Relationships>
</file>