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3d37fd0f9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ec7488029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McGehees,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42ed7d7b34813" /><Relationship Type="http://schemas.openxmlformats.org/officeDocument/2006/relationships/numbering" Target="/word/numbering.xml" Id="R6f6ae3b393aa4676" /><Relationship Type="http://schemas.openxmlformats.org/officeDocument/2006/relationships/settings" Target="/word/settings.xml" Id="R45a3e6f98dae4a51" /><Relationship Type="http://schemas.openxmlformats.org/officeDocument/2006/relationships/image" Target="/word/media/69f22472-2794-4496-b09f-9d6999cdfcd1.png" Id="R579ec74880294603" /></Relationships>
</file>