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7123ee724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397d273b1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McGhee,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acb714ad5401d" /><Relationship Type="http://schemas.openxmlformats.org/officeDocument/2006/relationships/numbering" Target="/word/numbering.xml" Id="R6b9907bad67b4057" /><Relationship Type="http://schemas.openxmlformats.org/officeDocument/2006/relationships/settings" Target="/word/settings.xml" Id="R65e6e5b316ef41da" /><Relationship Type="http://schemas.openxmlformats.org/officeDocument/2006/relationships/image" Target="/word/media/e040dd2a-e057-42d1-b672-04be842cc104.png" Id="R455397d273b1442c" /></Relationships>
</file>