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36aa92218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ee4a62dea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McGhee Wells,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4fb51181044fa2" /><Relationship Type="http://schemas.openxmlformats.org/officeDocument/2006/relationships/numbering" Target="/word/numbering.xml" Id="R67064ac9e4e9433f" /><Relationship Type="http://schemas.openxmlformats.org/officeDocument/2006/relationships/settings" Target="/word/settings.xml" Id="R07e3641c68de48c4" /><Relationship Type="http://schemas.openxmlformats.org/officeDocument/2006/relationships/image" Target="/word/media/03891fbb-cfe3-4f36-979e-2a144983612c.png" Id="Rf53ee4a62dea49ce" /></Relationships>
</file>