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70a3b5fcd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d60108324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da7259f4246d9" /><Relationship Type="http://schemas.openxmlformats.org/officeDocument/2006/relationships/numbering" Target="/word/numbering.xml" Id="Rd08778118a314904" /><Relationship Type="http://schemas.openxmlformats.org/officeDocument/2006/relationships/settings" Target="/word/settings.xml" Id="Rbdff4f063ba24783" /><Relationship Type="http://schemas.openxmlformats.org/officeDocument/2006/relationships/image" Target="/word/media/24e3c954-e8d0-44a8-86e5-86bbb964ed5f.png" Id="R3f8d60108324467c" /></Relationships>
</file>