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907e1cc23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489e5c98f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McGills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9bdc457a34d15" /><Relationship Type="http://schemas.openxmlformats.org/officeDocument/2006/relationships/numbering" Target="/word/numbering.xml" Id="Rd314fd69f8dd4894" /><Relationship Type="http://schemas.openxmlformats.org/officeDocument/2006/relationships/settings" Target="/word/settings.xml" Id="R4c45c49e896d4f71" /><Relationship Type="http://schemas.openxmlformats.org/officeDocument/2006/relationships/image" Target="/word/media/4f56e71d-3ab0-48b5-b152-c763d003cf02.png" Id="R58a489e5c98f4bc8" /></Relationships>
</file>