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810ba0e27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4f0a9ce89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McGillstown,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a4886b21543ff" /><Relationship Type="http://schemas.openxmlformats.org/officeDocument/2006/relationships/numbering" Target="/word/numbering.xml" Id="R80d123449d024b69" /><Relationship Type="http://schemas.openxmlformats.org/officeDocument/2006/relationships/settings" Target="/word/settings.xml" Id="Rf4d9aeed014745a9" /><Relationship Type="http://schemas.openxmlformats.org/officeDocument/2006/relationships/image" Target="/word/media/09bb1019-a96e-4aaa-ac82-4623da8083cc.png" Id="R26e4f0a9ce894108" /></Relationships>
</file>